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67" w:rsidRDefault="00B73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Gegevens cliënt na aanmelding: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Naam: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Geboortedatum: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Geslacht: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Telefoonnummer thuis: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Telefoonnummer mobiel:</w:t>
      </w:r>
    </w:p>
    <w:p w:rsidR="00B7361A" w:rsidRDefault="00B7361A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Emailadres</w:t>
      </w:r>
      <w:proofErr w:type="spellEnd"/>
      <w:r>
        <w:rPr>
          <w:sz w:val="24"/>
          <w:szCs w:val="24"/>
        </w:rPr>
        <w:t>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Naam contactpersoon: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Relatie met cliënt: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Telefoonnummer contactpersoon: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Naam en polisnummer zorgverzekereraar: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Indicatie ongeval: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Naam huisarts: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Naam </w:t>
      </w:r>
      <w:proofErr w:type="spellStart"/>
      <w:r>
        <w:rPr>
          <w:sz w:val="24"/>
          <w:szCs w:val="24"/>
        </w:rPr>
        <w:t>signaleerder</w:t>
      </w:r>
      <w:proofErr w:type="spellEnd"/>
      <w:r>
        <w:rPr>
          <w:sz w:val="24"/>
          <w:szCs w:val="24"/>
        </w:rPr>
        <w:t xml:space="preserve"> en evt. adres:</w:t>
      </w:r>
    </w:p>
    <w:p w:rsidR="00EB6715" w:rsidRDefault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Waarvoor is cliënt verwezen:</w:t>
      </w:r>
    </w:p>
    <w:p w:rsidR="00EB6715" w:rsidRDefault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Hoe lang bestaat de klacht al:</w:t>
      </w:r>
    </w:p>
    <w:p w:rsidR="00B7361A" w:rsidRDefault="00B7361A">
      <w:pPr>
        <w:contextualSpacing/>
        <w:rPr>
          <w:sz w:val="24"/>
          <w:szCs w:val="24"/>
        </w:rPr>
      </w:pPr>
      <w:r>
        <w:rPr>
          <w:sz w:val="24"/>
          <w:szCs w:val="24"/>
        </w:rPr>
        <w:t>Aanvullende (medische) gegevens van belang: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Verloop zwangerschap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Verloop bevalling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Motorische ontwikkeling (fijne en grove)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Ontwikkeling spraak en taal (zinsbouw, woordenschat)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 gegevens (gehoor, neus- keelamandelen,</w:t>
      </w:r>
      <w:r w:rsidR="00CB2D25">
        <w:rPr>
          <w:sz w:val="24"/>
          <w:szCs w:val="24"/>
        </w:rPr>
        <w:t xml:space="preserve"> astma, </w:t>
      </w:r>
      <w:proofErr w:type="spellStart"/>
      <w:r w:rsidR="00CB2D25">
        <w:rPr>
          <w:sz w:val="24"/>
          <w:szCs w:val="24"/>
        </w:rPr>
        <w:t>bronchtitis</w:t>
      </w:r>
      <w:proofErr w:type="spellEnd"/>
      <w:r w:rsidR="00CB2D25">
        <w:rPr>
          <w:sz w:val="24"/>
          <w:szCs w:val="24"/>
        </w:rPr>
        <w:t>, allergieën, ademhalingsproblemen)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Eventuele ziekenhuisopnames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Medicatie 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Eet- en drinkproblemen (drinkt kind al uit een gewone beker, verhoogde kokhalsreflex)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problemen met aanraken (verhoogde sensibiliteit)</w:t>
      </w:r>
    </w:p>
    <w:p w:rsidR="00B7361A" w:rsidRDefault="00B7361A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problemen met oogcontact</w:t>
      </w:r>
    </w:p>
    <w:p w:rsidR="00B7361A" w:rsidRDefault="00EB6715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onder behandeling bij specialist</w:t>
      </w:r>
    </w:p>
    <w:p w:rsidR="00EB6715" w:rsidRDefault="00EB6715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gebruik van hulpmiddelen (bril, hoorapparatuur, rolstoel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.)</w:t>
      </w:r>
    </w:p>
    <w:p w:rsidR="00CB2D25" w:rsidRDefault="00CB2D25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pijnklachten in mond, keel en/of oor:</w:t>
      </w:r>
    </w:p>
    <w:p w:rsidR="00CB2D25" w:rsidRDefault="00CB2D25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heeft cliënt problemen met het geheugen (kort of lange termijngeheugen):</w:t>
      </w:r>
    </w:p>
    <w:p w:rsidR="00CB2D25" w:rsidRDefault="00CB2D25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heeft cliënt neurologische problemen waarvoor hij niet bij een arts is geweest:</w:t>
      </w:r>
    </w:p>
    <w:p w:rsidR="00CB2D25" w:rsidRDefault="00CB2D25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heeft cliënt iets ingrijpends meegemaakt, een ongeluk gehad of is deze flink gevallen waarvoor hij niet bij een huisarts is geweest:</w:t>
      </w:r>
    </w:p>
    <w:p w:rsidR="00CB2D25" w:rsidRDefault="00CB2D25" w:rsidP="00B7361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rookt cliënt: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Woonomgeving: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Thuissituatie: (ouders getrouwd/ gescheiden/ samenwonend/ broers/zussen)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Beroep: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School: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Hobby’s: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Opleidingsniveau: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Hoe verloopt het contact met andere kinderen, volwassenen: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Heeft cliënt zelf in de gaten dat anderen hem niet verstaan (van belang bij jonge kinderen en eventuele gedragsproblemen die daardoor kunnen on</w:t>
      </w:r>
      <w:r w:rsidR="00CB2D25">
        <w:rPr>
          <w:sz w:val="24"/>
          <w:szCs w:val="24"/>
        </w:rPr>
        <w:t>t</w:t>
      </w:r>
      <w:r>
        <w:rPr>
          <w:sz w:val="24"/>
          <w:szCs w:val="24"/>
        </w:rPr>
        <w:t>staan):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Eigen mening over gezondheidstoestand: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Verwachtingen ten aanzien van de logopedie: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Hoe is de fysieke en de mentale belastbaarheid (raakt cliënt snel overstuur of vermoeid bij ingewikkeldere oefeningen):</w:t>
      </w:r>
    </w:p>
    <w:p w:rsidR="00EB6715" w:rsidRDefault="00EB6715" w:rsidP="00EB6715">
      <w:pPr>
        <w:contextualSpacing/>
        <w:rPr>
          <w:sz w:val="24"/>
          <w:szCs w:val="24"/>
        </w:rPr>
      </w:pPr>
      <w:r>
        <w:rPr>
          <w:sz w:val="24"/>
          <w:szCs w:val="24"/>
        </w:rPr>
        <w:t>Eigen opmerkingen van belang:</w:t>
      </w:r>
    </w:p>
    <w:p w:rsidR="00EB6715" w:rsidRPr="00EB6715" w:rsidRDefault="00EB6715" w:rsidP="00EB6715">
      <w:pPr>
        <w:contextualSpacing/>
        <w:rPr>
          <w:sz w:val="24"/>
          <w:szCs w:val="24"/>
        </w:rPr>
      </w:pPr>
    </w:p>
    <w:p w:rsidR="00EB6715" w:rsidRDefault="00EB6715" w:rsidP="00EB6715">
      <w:pPr>
        <w:pStyle w:val="Lijstalinea"/>
        <w:rPr>
          <w:sz w:val="24"/>
          <w:szCs w:val="24"/>
        </w:rPr>
      </w:pPr>
    </w:p>
    <w:p w:rsidR="00EB6715" w:rsidRPr="00B7361A" w:rsidRDefault="00EB6715" w:rsidP="00EB6715">
      <w:pPr>
        <w:pStyle w:val="Lijstalinea"/>
        <w:rPr>
          <w:sz w:val="24"/>
          <w:szCs w:val="24"/>
        </w:rPr>
      </w:pPr>
    </w:p>
    <w:p w:rsidR="00B7361A" w:rsidRPr="00B7361A" w:rsidRDefault="00B7361A">
      <w:pPr>
        <w:contextualSpacing/>
        <w:rPr>
          <w:sz w:val="24"/>
          <w:szCs w:val="24"/>
        </w:rPr>
      </w:pPr>
    </w:p>
    <w:sectPr w:rsidR="00B7361A" w:rsidRPr="00B7361A" w:rsidSect="009E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687"/>
    <w:multiLevelType w:val="hybridMultilevel"/>
    <w:tmpl w:val="5AE0CA40"/>
    <w:lvl w:ilvl="0" w:tplc="D2186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61A"/>
    <w:rsid w:val="00047F30"/>
    <w:rsid w:val="00150555"/>
    <w:rsid w:val="00250D85"/>
    <w:rsid w:val="00272BD3"/>
    <w:rsid w:val="00304C52"/>
    <w:rsid w:val="003C5D3D"/>
    <w:rsid w:val="00471A2C"/>
    <w:rsid w:val="004926AD"/>
    <w:rsid w:val="006955B9"/>
    <w:rsid w:val="00816EC1"/>
    <w:rsid w:val="008376F3"/>
    <w:rsid w:val="008807B6"/>
    <w:rsid w:val="00904545"/>
    <w:rsid w:val="009E4F67"/>
    <w:rsid w:val="00A30836"/>
    <w:rsid w:val="00AD47EE"/>
    <w:rsid w:val="00B45E58"/>
    <w:rsid w:val="00B7331A"/>
    <w:rsid w:val="00B7361A"/>
    <w:rsid w:val="00B86BE3"/>
    <w:rsid w:val="00CB2D25"/>
    <w:rsid w:val="00D1144B"/>
    <w:rsid w:val="00E74992"/>
    <w:rsid w:val="00EB6715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A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diesel</cp:lastModifiedBy>
  <cp:revision>1</cp:revision>
  <dcterms:created xsi:type="dcterms:W3CDTF">2013-10-16T15:13:00Z</dcterms:created>
  <dcterms:modified xsi:type="dcterms:W3CDTF">2013-10-16T15:43:00Z</dcterms:modified>
</cp:coreProperties>
</file>